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D68" w:rsidRPr="004669A6" w:rsidRDefault="00C74D68" w:rsidP="00C74D6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669A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GREAT NEWS!</w:t>
      </w:r>
      <w:bookmarkStart w:id="0" w:name="_GoBack"/>
      <w:bookmarkEnd w:id="0"/>
    </w:p>
    <w:p w:rsidR="00C74D68" w:rsidRPr="00C74D68" w:rsidRDefault="00C74D68" w:rsidP="00C74D6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r w:rsidRPr="004669A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Estyn Monitoring Visit Confirms </w:t>
      </w:r>
      <w:r w:rsidRPr="004669A6">
        <w:rPr>
          <w:rFonts w:ascii="Comic Sans MS" w:eastAsia="Times New Roman" w:hAnsi="Comic Sans MS" w:cs="Times New Roman"/>
          <w:b/>
          <w:bCs/>
          <w:i/>
          <w:sz w:val="36"/>
          <w:szCs w:val="36"/>
          <w:lang w:eastAsia="en-GB"/>
        </w:rPr>
        <w:t>Significant</w:t>
      </w:r>
      <w:r w:rsidRPr="004669A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Progress –</w:t>
      </w:r>
      <w:proofErr w:type="spellStart"/>
      <w:r w:rsidRPr="004669A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Tylorstown</w:t>
      </w:r>
      <w:proofErr w:type="spellEnd"/>
      <w:r w:rsidRPr="004669A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 xml:space="preserve"> Primary School </w:t>
      </w:r>
      <w:r w:rsidRPr="004669A6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Removed from Category of Support</w:t>
      </w:r>
    </w:p>
    <w:p w:rsidR="00C74D68" w:rsidRPr="00C74D68" w:rsidRDefault="00C74D68" w:rsidP="00C74D6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We are delighted to share the fantastic news that, following a recent Estyn monitoring visit, </w:t>
      </w:r>
      <w:proofErr w:type="spellStart"/>
      <w:r w:rsidRPr="004669A6">
        <w:rPr>
          <w:rFonts w:ascii="Comic Sans MS" w:eastAsia="Times New Roman" w:hAnsi="Comic Sans MS" w:cs="Times New Roman"/>
          <w:sz w:val="24"/>
          <w:szCs w:val="24"/>
          <w:lang w:eastAsia="en-GB"/>
        </w:rPr>
        <w:t>Tylorstown</w:t>
      </w:r>
      <w:proofErr w:type="spellEnd"/>
      <w:r w:rsidRPr="004669A6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Primary School 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has made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strong progress in addressing all the recommendations from the previous inspection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and as a result,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has been removed from the category of schools requiring follow-up activity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:rsidR="00C74D68" w:rsidRPr="00C74D68" w:rsidRDefault="00C74D68" w:rsidP="00C74D6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In their report, inspectors highlighted the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substantive and stable leadership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now in place, praising the Headteacher’s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clear vision and strong focus on pupil well-being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 xml:space="preserve"> and the support of the established deputy headteacher who knows the school community well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. They noted that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staff work cohesively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to continually improve teaching and learning, and that there is a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positive, purposeful atmosphere across the school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:rsidR="00C74D68" w:rsidRPr="00C74D68" w:rsidRDefault="00C74D68" w:rsidP="00C74D6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Key strengths identified by Estyn include: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A clear and ambitious vision for school improvement, shared by all staff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Effective teaching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that engages pupils and develops their knowledge and skills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well-resourced and nurturing nursery provision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that enhances early learning opportunities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Strong, proactive governance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providing appropriate support and challenge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 curriculum that reflects the school’s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values, vision, and community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Staff’s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strong focus on pupil well-being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the development of confidence and independence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 wide range of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enriching extra-curricular opportunities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, from coding to choir</w:t>
      </w:r>
    </w:p>
    <w:p w:rsidR="00C74D68" w:rsidRPr="00C74D68" w:rsidRDefault="00C74D68" w:rsidP="00C74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Valuable opportunities for pupils to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connect with the local community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celebrate their learning</w:t>
      </w:r>
    </w:p>
    <w:p w:rsidR="00C74D68" w:rsidRPr="00C74D68" w:rsidRDefault="00C74D68" w:rsidP="00C74D6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We are incredibly proud of the journey our school has made, and this outcome reflects the </w:t>
      </w: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hard work, commitment and resilience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of our staff, governors, pupils, and families. It is a true team effort, and we are grateful for your continued support.</w:t>
      </w:r>
    </w:p>
    <w:p w:rsidR="00C74D68" w:rsidRPr="00C74D68" w:rsidRDefault="00C74D68" w:rsidP="00C74D6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Looking ahead, we remain fully committed to building on this success and ensuring the very best outcomes for every child at </w:t>
      </w:r>
      <w:proofErr w:type="spellStart"/>
      <w:r w:rsidRPr="004669A6">
        <w:rPr>
          <w:rFonts w:ascii="Comic Sans MS" w:eastAsia="Times New Roman" w:hAnsi="Comic Sans MS" w:cs="Times New Roman"/>
          <w:sz w:val="24"/>
          <w:szCs w:val="24"/>
          <w:lang w:eastAsia="en-GB"/>
        </w:rPr>
        <w:t>Tylorstown</w:t>
      </w:r>
      <w:proofErr w:type="spellEnd"/>
      <w:r w:rsidRPr="004669A6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Primary School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:rsidR="00C74D68" w:rsidRPr="00C74D68" w:rsidRDefault="00C74D68" w:rsidP="00C74D6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Thank you for being </w:t>
      </w:r>
      <w:r w:rsidRPr="004669A6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an essential 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part of our journey</w:t>
      </w:r>
      <w:r w:rsidRPr="004669A6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giving us the support and loyalty that has allowed us to move forward with confidence</w:t>
      </w:r>
      <w:r w:rsidRPr="00C74D68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:rsidR="00C74D68" w:rsidRPr="004669A6" w:rsidRDefault="00C74D68">
      <w:pPr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 xml:space="preserve">Mr R Taylor </w:t>
      </w:r>
    </w:p>
    <w:p w:rsidR="00C74D68" w:rsidRPr="004669A6" w:rsidRDefault="00C74D68">
      <w:pPr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4669A6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Headteacher</w:t>
      </w:r>
    </w:p>
    <w:sectPr w:rsidR="00C74D68" w:rsidRPr="004669A6" w:rsidSect="004669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A270D7"/>
    <w:multiLevelType w:val="multilevel"/>
    <w:tmpl w:val="5E905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68"/>
    <w:rsid w:val="004669A6"/>
    <w:rsid w:val="00C74D68"/>
    <w:rsid w:val="00F13DD4"/>
    <w:rsid w:val="00FC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00D2B"/>
  <w15:chartTrackingRefBased/>
  <w15:docId w15:val="{2C290FF4-8246-4BF8-AE50-A21559D6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3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Taylor</dc:creator>
  <cp:keywords/>
  <dc:description/>
  <cp:lastModifiedBy>Rob Taylor</cp:lastModifiedBy>
  <cp:revision>2</cp:revision>
  <dcterms:created xsi:type="dcterms:W3CDTF">2025-10-22T11:23:00Z</dcterms:created>
  <dcterms:modified xsi:type="dcterms:W3CDTF">2025-10-22T11:30:00Z</dcterms:modified>
</cp:coreProperties>
</file>